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FF74" w14:textId="16E8ACCE" w:rsidR="008B1EAA" w:rsidRPr="009315A4" w:rsidRDefault="00C72B79" w:rsidP="002A6D57">
      <w:pPr>
        <w:spacing w:after="0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E208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</w:p>
    <w:p w14:paraId="6147EA84" w14:textId="2C972A97" w:rsidR="002A6D57" w:rsidRDefault="004B4B4E" w:rsidP="002A6D57">
      <w:pPr>
        <w:spacing w:after="0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9315A4">
        <w:rPr>
          <w:rFonts w:ascii="Times New Roman" w:hAnsi="Times New Roman" w:cs="Times New Roman"/>
          <w:sz w:val="24"/>
          <w:szCs w:val="24"/>
        </w:rPr>
        <w:t>приказ</w:t>
      </w:r>
      <w:r w:rsidR="00C72B79">
        <w:rPr>
          <w:rFonts w:ascii="Times New Roman" w:hAnsi="Times New Roman" w:cs="Times New Roman"/>
          <w:sz w:val="24"/>
          <w:szCs w:val="24"/>
        </w:rPr>
        <w:t>ом</w:t>
      </w:r>
      <w:r w:rsidRPr="009315A4">
        <w:rPr>
          <w:rFonts w:ascii="Times New Roman" w:hAnsi="Times New Roman" w:cs="Times New Roman"/>
          <w:sz w:val="24"/>
          <w:szCs w:val="24"/>
        </w:rPr>
        <w:t xml:space="preserve"> </w:t>
      </w:r>
      <w:r w:rsidR="002A6D57">
        <w:rPr>
          <w:rFonts w:ascii="Times New Roman" w:hAnsi="Times New Roman" w:cs="Times New Roman"/>
          <w:sz w:val="24"/>
          <w:szCs w:val="24"/>
        </w:rPr>
        <w:t>ГБУК г. Москвы "ММК"</w:t>
      </w:r>
    </w:p>
    <w:p w14:paraId="1EFCC0F1" w14:textId="5DAD5993" w:rsidR="004B4B4E" w:rsidRPr="009315A4" w:rsidRDefault="002A6D57" w:rsidP="002A6D57">
      <w:pPr>
        <w:spacing w:after="0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08FC">
        <w:rPr>
          <w:rFonts w:ascii="Times New Roman" w:hAnsi="Times New Roman" w:cs="Times New Roman"/>
          <w:sz w:val="24"/>
          <w:szCs w:val="24"/>
        </w:rPr>
        <w:t xml:space="preserve">29 </w:t>
      </w:r>
      <w:r w:rsidR="00D1793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179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4B4B4E" w:rsidRPr="009315A4">
        <w:rPr>
          <w:rFonts w:ascii="Times New Roman" w:hAnsi="Times New Roman" w:cs="Times New Roman"/>
          <w:sz w:val="24"/>
          <w:szCs w:val="24"/>
        </w:rPr>
        <w:t xml:space="preserve">№ </w:t>
      </w:r>
      <w:r w:rsidR="00E208FC">
        <w:rPr>
          <w:rFonts w:ascii="Times New Roman" w:hAnsi="Times New Roman" w:cs="Times New Roman"/>
          <w:sz w:val="24"/>
          <w:szCs w:val="24"/>
        </w:rPr>
        <w:t>136-ОД</w:t>
      </w:r>
    </w:p>
    <w:p w14:paraId="6182A21C" w14:textId="77777777" w:rsidR="004B4B4E" w:rsidRPr="00EB4770" w:rsidRDefault="004B4B4E" w:rsidP="004B4B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B91EDBA" w14:textId="77777777" w:rsidR="004B4B4E" w:rsidRPr="00EB4770" w:rsidRDefault="004B4B4E" w:rsidP="004B4B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859E571" w14:textId="77777777" w:rsidR="004B4B4E" w:rsidRPr="002A6D57" w:rsidRDefault="004B4B4E" w:rsidP="004B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5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BC3F70C" w14:textId="77777777" w:rsidR="004B4B4E" w:rsidRPr="002A6D57" w:rsidRDefault="002A6D57" w:rsidP="004B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57">
        <w:rPr>
          <w:rFonts w:ascii="Times New Roman" w:hAnsi="Times New Roman" w:cs="Times New Roman"/>
          <w:b/>
          <w:sz w:val="28"/>
          <w:szCs w:val="28"/>
        </w:rPr>
        <w:t>м</w:t>
      </w:r>
      <w:r w:rsidR="004B4B4E" w:rsidRPr="002A6D57">
        <w:rPr>
          <w:rFonts w:ascii="Times New Roman" w:hAnsi="Times New Roman" w:cs="Times New Roman"/>
          <w:b/>
          <w:sz w:val="28"/>
          <w:szCs w:val="28"/>
        </w:rPr>
        <w:t>ероприятий по противодействию коррупции</w:t>
      </w:r>
    </w:p>
    <w:p w14:paraId="77E93669" w14:textId="77777777" w:rsidR="004B4B4E" w:rsidRPr="002A6D57" w:rsidRDefault="001905FE" w:rsidP="004B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57">
        <w:rPr>
          <w:rFonts w:ascii="Times New Roman" w:hAnsi="Times New Roman" w:cs="Times New Roman"/>
          <w:b/>
          <w:sz w:val="28"/>
          <w:szCs w:val="28"/>
        </w:rPr>
        <w:t>в</w:t>
      </w:r>
      <w:r w:rsidR="004B4B4E" w:rsidRPr="002A6D5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2A6D57">
        <w:rPr>
          <w:rFonts w:ascii="Times New Roman" w:hAnsi="Times New Roman" w:cs="Times New Roman"/>
          <w:b/>
          <w:sz w:val="28"/>
          <w:szCs w:val="28"/>
        </w:rPr>
        <w:t>сударственном бюджет</w:t>
      </w:r>
      <w:r w:rsidR="004B4B4E" w:rsidRPr="002A6D57">
        <w:rPr>
          <w:rFonts w:ascii="Times New Roman" w:hAnsi="Times New Roman" w:cs="Times New Roman"/>
          <w:b/>
          <w:sz w:val="28"/>
          <w:szCs w:val="28"/>
        </w:rPr>
        <w:t>ном учреждении культуры города М</w:t>
      </w:r>
      <w:r w:rsidRPr="002A6D57">
        <w:rPr>
          <w:rFonts w:ascii="Times New Roman" w:hAnsi="Times New Roman" w:cs="Times New Roman"/>
          <w:b/>
          <w:sz w:val="28"/>
          <w:szCs w:val="28"/>
        </w:rPr>
        <w:t>о</w:t>
      </w:r>
      <w:r w:rsidR="004B4B4E" w:rsidRPr="002A6D57">
        <w:rPr>
          <w:rFonts w:ascii="Times New Roman" w:hAnsi="Times New Roman" w:cs="Times New Roman"/>
          <w:b/>
          <w:sz w:val="28"/>
          <w:szCs w:val="28"/>
        </w:rPr>
        <w:t xml:space="preserve">сквы </w:t>
      </w:r>
    </w:p>
    <w:p w14:paraId="48D95D0B" w14:textId="77777777" w:rsidR="001905FE" w:rsidRPr="002A6D57" w:rsidRDefault="002A6D57" w:rsidP="004B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57">
        <w:rPr>
          <w:rFonts w:ascii="Times New Roman" w:hAnsi="Times New Roman" w:cs="Times New Roman"/>
          <w:b/>
          <w:sz w:val="28"/>
          <w:szCs w:val="28"/>
        </w:rPr>
        <w:t>"</w:t>
      </w:r>
      <w:r w:rsidR="001905FE" w:rsidRPr="002A6D57">
        <w:rPr>
          <w:rFonts w:ascii="Times New Roman" w:hAnsi="Times New Roman" w:cs="Times New Roman"/>
          <w:b/>
          <w:sz w:val="28"/>
          <w:szCs w:val="28"/>
        </w:rPr>
        <w:t>Мемориальный музей космонавтики</w:t>
      </w:r>
      <w:r w:rsidRPr="002A6D57">
        <w:rPr>
          <w:rFonts w:ascii="Times New Roman" w:hAnsi="Times New Roman" w:cs="Times New Roman"/>
          <w:b/>
          <w:sz w:val="28"/>
          <w:szCs w:val="28"/>
        </w:rPr>
        <w:t>"</w:t>
      </w:r>
      <w:r w:rsidR="001905FE" w:rsidRPr="002A6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D3556C" w14:textId="61594D1D" w:rsidR="001905FE" w:rsidRPr="002A6D57" w:rsidRDefault="00EB4770" w:rsidP="004B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57">
        <w:rPr>
          <w:rFonts w:ascii="Times New Roman" w:hAnsi="Times New Roman" w:cs="Times New Roman"/>
          <w:b/>
          <w:sz w:val="28"/>
          <w:szCs w:val="28"/>
        </w:rPr>
        <w:t>н</w:t>
      </w:r>
      <w:r w:rsidR="008F0F7A" w:rsidRPr="002A6D57">
        <w:rPr>
          <w:rFonts w:ascii="Times New Roman" w:hAnsi="Times New Roman" w:cs="Times New Roman"/>
          <w:b/>
          <w:sz w:val="28"/>
          <w:szCs w:val="28"/>
        </w:rPr>
        <w:t>а 20</w:t>
      </w:r>
      <w:r w:rsidR="00D87F58">
        <w:rPr>
          <w:rFonts w:ascii="Times New Roman" w:hAnsi="Times New Roman" w:cs="Times New Roman"/>
          <w:b/>
          <w:sz w:val="28"/>
          <w:szCs w:val="28"/>
        </w:rPr>
        <w:t>21</w:t>
      </w:r>
      <w:r w:rsidR="008F0F7A" w:rsidRPr="002A6D5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D33670">
        <w:rPr>
          <w:rFonts w:ascii="Times New Roman" w:hAnsi="Times New Roman" w:cs="Times New Roman"/>
          <w:b/>
          <w:sz w:val="28"/>
          <w:szCs w:val="28"/>
        </w:rPr>
        <w:t>2</w:t>
      </w:r>
      <w:r w:rsidR="00D87F58">
        <w:rPr>
          <w:rFonts w:ascii="Times New Roman" w:hAnsi="Times New Roman" w:cs="Times New Roman"/>
          <w:b/>
          <w:sz w:val="28"/>
          <w:szCs w:val="28"/>
        </w:rPr>
        <w:t>2</w:t>
      </w:r>
      <w:r w:rsidR="001905FE" w:rsidRPr="002A6D5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2779" w:rsidRPr="002A6D57">
        <w:rPr>
          <w:rFonts w:ascii="Times New Roman" w:hAnsi="Times New Roman" w:cs="Times New Roman"/>
          <w:b/>
          <w:sz w:val="28"/>
          <w:szCs w:val="28"/>
        </w:rPr>
        <w:t>ы</w:t>
      </w:r>
    </w:p>
    <w:p w14:paraId="2780F5B0" w14:textId="77777777" w:rsidR="001905FE" w:rsidRPr="00EB4770" w:rsidRDefault="001905FE" w:rsidP="004B4B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2693"/>
        <w:gridCol w:w="3225"/>
      </w:tblGrid>
      <w:tr w:rsidR="001905FE" w:rsidRPr="002A6D57" w14:paraId="5D6F1F17" w14:textId="77777777" w:rsidTr="00C22151">
        <w:tc>
          <w:tcPr>
            <w:tcW w:w="562" w:type="dxa"/>
          </w:tcPr>
          <w:p w14:paraId="195E3888" w14:textId="77777777" w:rsidR="001905FE" w:rsidRPr="002A6D57" w:rsidRDefault="001905FE" w:rsidP="004B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14:paraId="4EAB79D8" w14:textId="77777777" w:rsidR="001905FE" w:rsidRPr="002A6D57" w:rsidRDefault="001905FE" w:rsidP="004B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236E3567" w14:textId="77777777" w:rsidR="001905FE" w:rsidRPr="002A6D57" w:rsidRDefault="00EB4770" w:rsidP="004B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905FE"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3225" w:type="dxa"/>
          </w:tcPr>
          <w:p w14:paraId="56037367" w14:textId="77777777" w:rsidR="001905FE" w:rsidRPr="002A6D57" w:rsidRDefault="001905FE" w:rsidP="004B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2A6D57"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2A6D57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1905FE" w:rsidRPr="002A6D57" w14:paraId="453ABD25" w14:textId="77777777" w:rsidTr="00C22151">
        <w:tc>
          <w:tcPr>
            <w:tcW w:w="562" w:type="dxa"/>
          </w:tcPr>
          <w:p w14:paraId="0B08AC0C" w14:textId="77777777" w:rsidR="001905FE" w:rsidRPr="002A6D57" w:rsidRDefault="00EB4770" w:rsidP="00C27FAF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66BCF10B" w14:textId="77777777" w:rsidR="001905FE" w:rsidRPr="002A6D57" w:rsidRDefault="002A6D57" w:rsidP="00EB4770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693" w:type="dxa"/>
          </w:tcPr>
          <w:p w14:paraId="79782509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Начальник юридического отдела</w:t>
            </w:r>
          </w:p>
          <w:p w14:paraId="1131B5A5" w14:textId="77777777" w:rsidR="001905FE" w:rsidRPr="002A6D57" w:rsidRDefault="001905FE" w:rsidP="00172948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B1239A8" w14:textId="77777777" w:rsidR="001905FE" w:rsidRPr="002A6D57" w:rsidRDefault="00D33670" w:rsidP="00981BD4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По мере необходимости</w:t>
            </w:r>
          </w:p>
        </w:tc>
      </w:tr>
      <w:tr w:rsidR="00D33670" w:rsidRPr="002A6D57" w14:paraId="129CEBA6" w14:textId="77777777" w:rsidTr="00C22151">
        <w:tc>
          <w:tcPr>
            <w:tcW w:w="562" w:type="dxa"/>
          </w:tcPr>
          <w:p w14:paraId="7977097B" w14:textId="77777777" w:rsidR="00D33670" w:rsidRDefault="00EA0DC1" w:rsidP="00D33670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66B3BA1A" w14:textId="77777777" w:rsidR="00D33670" w:rsidRPr="002A6D57" w:rsidRDefault="00D33670" w:rsidP="00D33670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Проведение служебных проверок, в т.ч. по фактам коррупции среди работников ГБУК г. Москвы </w:t>
            </w:r>
            <w:r>
              <w:rPr>
                <w:rStyle w:val="4"/>
                <w:rFonts w:eastAsiaTheme="minorHAnsi"/>
                <w:sz w:val="24"/>
                <w:szCs w:val="24"/>
              </w:rPr>
              <w:t>"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>ММК</w:t>
            </w:r>
            <w:r>
              <w:rPr>
                <w:rStyle w:val="4"/>
                <w:rFonts w:eastAsiaTheme="minorHAnsi"/>
                <w:sz w:val="24"/>
                <w:szCs w:val="24"/>
              </w:rPr>
              <w:t>"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 (в случае наличия основания)</w:t>
            </w:r>
          </w:p>
        </w:tc>
        <w:tc>
          <w:tcPr>
            <w:tcW w:w="2693" w:type="dxa"/>
          </w:tcPr>
          <w:p w14:paraId="17F7728E" w14:textId="77777777" w:rsidR="00D33670" w:rsidRPr="002A6D57" w:rsidRDefault="00D33670" w:rsidP="00D33670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Руководитель службы безопасности</w:t>
            </w:r>
          </w:p>
        </w:tc>
        <w:tc>
          <w:tcPr>
            <w:tcW w:w="3225" w:type="dxa"/>
          </w:tcPr>
          <w:p w14:paraId="0AF275C6" w14:textId="77777777" w:rsidR="00D33670" w:rsidRPr="002A6D57" w:rsidRDefault="00D33670" w:rsidP="00D33670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70254A" w:rsidRPr="002A6D57" w14:paraId="27FF4941" w14:textId="77777777" w:rsidTr="00C22151">
        <w:tc>
          <w:tcPr>
            <w:tcW w:w="562" w:type="dxa"/>
          </w:tcPr>
          <w:p w14:paraId="2908F40E" w14:textId="77777777" w:rsidR="0070254A" w:rsidRDefault="00EA0DC1" w:rsidP="0070254A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57879221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Проверк</w:t>
            </w:r>
            <w:r>
              <w:rPr>
                <w:rStyle w:val="4"/>
                <w:rFonts w:eastAsiaTheme="minorHAnsi"/>
                <w:sz w:val="24"/>
                <w:szCs w:val="24"/>
              </w:rPr>
              <w:t>а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 достоверности представляемых гражданами персональных данных </w:t>
            </w:r>
            <w:r w:rsidRPr="002A6D57">
              <w:rPr>
                <w:rStyle w:val="3"/>
                <w:rFonts w:eastAsiaTheme="minorHAnsi"/>
                <w:sz w:val="24"/>
                <w:szCs w:val="24"/>
              </w:rPr>
              <w:t xml:space="preserve">и 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иных сведений при поступлении на работу </w:t>
            </w:r>
          </w:p>
        </w:tc>
        <w:tc>
          <w:tcPr>
            <w:tcW w:w="2693" w:type="dxa"/>
          </w:tcPr>
          <w:p w14:paraId="06FDDC0D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Руководитель службы безопасности</w:t>
            </w:r>
          </w:p>
        </w:tc>
        <w:tc>
          <w:tcPr>
            <w:tcW w:w="3225" w:type="dxa"/>
          </w:tcPr>
          <w:p w14:paraId="53EF8CF4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70254A" w:rsidRPr="002A6D57" w14:paraId="68EB9FF8" w14:textId="77777777" w:rsidTr="00C22151">
        <w:tc>
          <w:tcPr>
            <w:tcW w:w="562" w:type="dxa"/>
          </w:tcPr>
          <w:p w14:paraId="07AA0993" w14:textId="77777777" w:rsidR="0070254A" w:rsidRDefault="00EA0DC1" w:rsidP="0070254A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13E0068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ГБУК г. Москвы </w:t>
            </w:r>
            <w:r>
              <w:rPr>
                <w:rStyle w:val="4"/>
                <w:rFonts w:eastAsiaTheme="minorHAnsi"/>
                <w:sz w:val="24"/>
                <w:szCs w:val="24"/>
              </w:rPr>
              <w:t>"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>ММК</w:t>
            </w:r>
            <w:r>
              <w:rPr>
                <w:rStyle w:val="4"/>
                <w:rFonts w:eastAsiaTheme="minorHAnsi"/>
                <w:sz w:val="24"/>
                <w:szCs w:val="24"/>
              </w:rPr>
              <w:t>"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 в соответствие с законодательством</w:t>
            </w:r>
          </w:p>
        </w:tc>
        <w:tc>
          <w:tcPr>
            <w:tcW w:w="2693" w:type="dxa"/>
          </w:tcPr>
          <w:p w14:paraId="62A24B81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Начальник юридического отдела</w:t>
            </w:r>
            <w:r w:rsidR="00EA0DC1">
              <w:rPr>
                <w:rStyle w:val="4"/>
                <w:rFonts w:eastAsiaTheme="minorHAnsi"/>
                <w:sz w:val="24"/>
                <w:szCs w:val="24"/>
              </w:rPr>
              <w:t>,</w:t>
            </w:r>
          </w:p>
          <w:p w14:paraId="073776C6" w14:textId="77777777" w:rsidR="0070254A" w:rsidRPr="002A6D57" w:rsidRDefault="00EA0DC1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н</w:t>
            </w:r>
            <w:r w:rsidR="0070254A" w:rsidRPr="002A6D57">
              <w:rPr>
                <w:rStyle w:val="4"/>
                <w:rFonts w:eastAsiaTheme="minorHAnsi"/>
                <w:sz w:val="24"/>
                <w:szCs w:val="24"/>
              </w:rPr>
              <w:t xml:space="preserve">ачальник отдела кадров </w:t>
            </w:r>
          </w:p>
        </w:tc>
        <w:tc>
          <w:tcPr>
            <w:tcW w:w="3225" w:type="dxa"/>
          </w:tcPr>
          <w:p w14:paraId="75D43469" w14:textId="29CB1906" w:rsidR="0070254A" w:rsidRPr="002A6D57" w:rsidRDefault="00C72B79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П</w:t>
            </w:r>
            <w:r w:rsidR="0070254A" w:rsidRPr="002A6D57">
              <w:rPr>
                <w:rStyle w:val="4"/>
                <w:rFonts w:eastAsiaTheme="minorHAnsi"/>
                <w:sz w:val="24"/>
                <w:szCs w:val="24"/>
              </w:rPr>
              <w:t>остоянно</w:t>
            </w:r>
          </w:p>
        </w:tc>
      </w:tr>
      <w:tr w:rsidR="0070254A" w:rsidRPr="002A6D57" w14:paraId="4201239B" w14:textId="77777777" w:rsidTr="00C22151">
        <w:tc>
          <w:tcPr>
            <w:tcW w:w="562" w:type="dxa"/>
          </w:tcPr>
          <w:p w14:paraId="3264E8CD" w14:textId="77777777" w:rsidR="0070254A" w:rsidRDefault="00EA0DC1" w:rsidP="0070254A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443D60A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Участие руководителей и специалистов ГБУК г. Москвы </w:t>
            </w:r>
            <w:r>
              <w:rPr>
                <w:rStyle w:val="4"/>
                <w:rFonts w:eastAsiaTheme="minorHAnsi"/>
                <w:sz w:val="24"/>
                <w:szCs w:val="24"/>
              </w:rPr>
              <w:t>"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>ММК</w:t>
            </w:r>
            <w:r>
              <w:rPr>
                <w:rStyle w:val="4"/>
                <w:rFonts w:eastAsiaTheme="minorHAnsi"/>
                <w:sz w:val="24"/>
                <w:szCs w:val="24"/>
              </w:rPr>
              <w:t>"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 в конференциях, форумах, заседаниях по вопросам противодействия коррупции</w:t>
            </w:r>
          </w:p>
        </w:tc>
        <w:tc>
          <w:tcPr>
            <w:tcW w:w="2693" w:type="dxa"/>
          </w:tcPr>
          <w:p w14:paraId="1977281C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В зависимости от тематики программ, специфики мероприятий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0B4A71EC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В течение года, по приглашению организаторов мероприятий</w:t>
            </w:r>
          </w:p>
        </w:tc>
      </w:tr>
      <w:tr w:rsidR="0070254A" w:rsidRPr="002A6D57" w14:paraId="660B6642" w14:textId="77777777" w:rsidTr="00C22151">
        <w:tc>
          <w:tcPr>
            <w:tcW w:w="562" w:type="dxa"/>
          </w:tcPr>
          <w:p w14:paraId="40BFC5FA" w14:textId="77777777" w:rsidR="0070254A" w:rsidRDefault="00EA0DC1" w:rsidP="0070254A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81AEB67" w14:textId="77777777" w:rsidR="0070254A" w:rsidRPr="002A6D57" w:rsidRDefault="0070254A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Проведение ознакомительно-разъяснительной работы с </w:t>
            </w:r>
            <w:r w:rsidR="00EA0DC1">
              <w:rPr>
                <w:rStyle w:val="4"/>
                <w:rFonts w:eastAsiaTheme="minorHAnsi"/>
                <w:sz w:val="24"/>
                <w:szCs w:val="24"/>
              </w:rPr>
              <w:t xml:space="preserve">работниками ГБУК г. Москвы "ММК" 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>по вопросам применения законодательства о противодействии коррупции</w:t>
            </w:r>
          </w:p>
        </w:tc>
        <w:tc>
          <w:tcPr>
            <w:tcW w:w="2693" w:type="dxa"/>
          </w:tcPr>
          <w:p w14:paraId="5BC59141" w14:textId="77777777" w:rsidR="0070254A" w:rsidRPr="002A6D57" w:rsidRDefault="00EA0DC1" w:rsidP="00EA0DC1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Руководитель службы безопасности</w:t>
            </w:r>
            <w:r>
              <w:rPr>
                <w:rStyle w:val="4"/>
                <w:rFonts w:eastAsiaTheme="minorHAnsi"/>
                <w:sz w:val="24"/>
                <w:szCs w:val="24"/>
              </w:rPr>
              <w:t>, руководители структурных подразделений</w:t>
            </w:r>
            <w:r w:rsidRPr="002A6D57">
              <w:rPr>
                <w:rStyle w:val="4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4562455A" w14:textId="77777777" w:rsidR="0070254A" w:rsidRPr="002A6D57" w:rsidRDefault="0070254A" w:rsidP="0070254A">
            <w:pPr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По мере необходимости</w:t>
            </w:r>
          </w:p>
        </w:tc>
      </w:tr>
      <w:tr w:rsidR="0070254A" w:rsidRPr="002A6D57" w14:paraId="0F49D94D" w14:textId="77777777" w:rsidTr="00C22151">
        <w:tc>
          <w:tcPr>
            <w:tcW w:w="562" w:type="dxa"/>
          </w:tcPr>
          <w:p w14:paraId="5E5EE6A3" w14:textId="77777777" w:rsidR="0070254A" w:rsidRDefault="00EA0DC1" w:rsidP="0070254A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14:paraId="79C2F44C" w14:textId="77777777" w:rsidR="0070254A" w:rsidRPr="002A6D57" w:rsidRDefault="00EA0DC1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Анализ рассмотрения обращений граждан и организаций о фактах коррупции в ГБУК г. Москвы "ММК"</w:t>
            </w:r>
          </w:p>
        </w:tc>
        <w:tc>
          <w:tcPr>
            <w:tcW w:w="2693" w:type="dxa"/>
          </w:tcPr>
          <w:p w14:paraId="4722F5D4" w14:textId="77777777" w:rsidR="0070254A" w:rsidRPr="002A6D57" w:rsidRDefault="00EA0DC1" w:rsidP="0070254A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Руководитель службы безопасности</w:t>
            </w:r>
          </w:p>
        </w:tc>
        <w:tc>
          <w:tcPr>
            <w:tcW w:w="3225" w:type="dxa"/>
          </w:tcPr>
          <w:p w14:paraId="233DA759" w14:textId="77777777" w:rsidR="0070254A" w:rsidRPr="002A6D57" w:rsidRDefault="00EA0DC1" w:rsidP="0070254A">
            <w:pPr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Постоянно</w:t>
            </w:r>
          </w:p>
        </w:tc>
      </w:tr>
      <w:tr w:rsidR="00EA0DC1" w:rsidRPr="002A6D57" w14:paraId="539E83F3" w14:textId="77777777" w:rsidTr="00EA0DC1">
        <w:tc>
          <w:tcPr>
            <w:tcW w:w="562" w:type="dxa"/>
          </w:tcPr>
          <w:p w14:paraId="1F221BE4" w14:textId="77777777" w:rsidR="00EA0DC1" w:rsidRPr="002A6D57" w:rsidRDefault="00EA0DC1" w:rsidP="0077271C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A94C727" w14:textId="77777777" w:rsidR="00EA0DC1" w:rsidRPr="002A6D57" w:rsidRDefault="00EA0DC1" w:rsidP="0077271C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 xml:space="preserve">Разработка Плана мероприятий по противодействию коррупции                                      в ГБУК г. Москвы "ММК" </w:t>
            </w:r>
          </w:p>
        </w:tc>
        <w:tc>
          <w:tcPr>
            <w:tcW w:w="2693" w:type="dxa"/>
          </w:tcPr>
          <w:p w14:paraId="38A90E64" w14:textId="77777777" w:rsidR="00EA0DC1" w:rsidRPr="002A6D57" w:rsidRDefault="00EA0DC1" w:rsidP="0077271C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Комиссия ГБУК г. Москвы "ММК" по противодействию коррупции</w:t>
            </w:r>
          </w:p>
        </w:tc>
        <w:tc>
          <w:tcPr>
            <w:tcW w:w="3225" w:type="dxa"/>
          </w:tcPr>
          <w:p w14:paraId="4899E978" w14:textId="4FC23C44" w:rsidR="00EA0DC1" w:rsidRPr="002A6D57" w:rsidRDefault="00EA0DC1" w:rsidP="0077271C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До 20 декабря 202</w:t>
            </w:r>
            <w:r w:rsidR="00D87F58">
              <w:rPr>
                <w:rStyle w:val="4"/>
                <w:rFonts w:eastAsiaTheme="minorHAnsi"/>
                <w:sz w:val="24"/>
                <w:szCs w:val="24"/>
              </w:rPr>
              <w:t>2</w:t>
            </w:r>
            <w:r>
              <w:rPr>
                <w:rStyle w:val="4"/>
                <w:rFonts w:eastAsiaTheme="minorHAnsi"/>
                <w:sz w:val="24"/>
                <w:szCs w:val="24"/>
              </w:rPr>
              <w:t xml:space="preserve"> г.</w:t>
            </w:r>
          </w:p>
        </w:tc>
      </w:tr>
      <w:tr w:rsidR="00EA0DC1" w:rsidRPr="002A6D57" w14:paraId="7D9C7B2E" w14:textId="77777777" w:rsidTr="00EA0DC1">
        <w:tc>
          <w:tcPr>
            <w:tcW w:w="562" w:type="dxa"/>
          </w:tcPr>
          <w:p w14:paraId="0338D593" w14:textId="77777777" w:rsidR="00EA0DC1" w:rsidRDefault="00EA0DC1" w:rsidP="0077271C">
            <w:pPr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6662924" w14:textId="77777777" w:rsidR="00EA0DC1" w:rsidRDefault="00EA0DC1" w:rsidP="0077271C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Доведение до работников ГБУК г. Москвы ""ММК" требований нормативных правовых актов по вопросам противодействия коррупции</w:t>
            </w:r>
          </w:p>
        </w:tc>
        <w:tc>
          <w:tcPr>
            <w:tcW w:w="2693" w:type="dxa"/>
          </w:tcPr>
          <w:p w14:paraId="08452187" w14:textId="77777777" w:rsidR="00EA0DC1" w:rsidRDefault="00EA0DC1" w:rsidP="0077271C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 w:rsidRPr="002A6D57">
              <w:rPr>
                <w:rStyle w:val="4"/>
                <w:rFonts w:eastAsiaTheme="minorHAnsi"/>
                <w:sz w:val="24"/>
                <w:szCs w:val="24"/>
              </w:rPr>
              <w:t>Руководитель службы безопасности</w:t>
            </w:r>
            <w:r>
              <w:rPr>
                <w:rStyle w:val="4"/>
                <w:rFonts w:eastAsiaTheme="minorHAnsi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3225" w:type="dxa"/>
          </w:tcPr>
          <w:p w14:paraId="5F23DB2F" w14:textId="77777777" w:rsidR="00EA0DC1" w:rsidRDefault="00EA0DC1" w:rsidP="0077271C">
            <w:pPr>
              <w:jc w:val="both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Постоянно</w:t>
            </w:r>
          </w:p>
        </w:tc>
      </w:tr>
    </w:tbl>
    <w:p w14:paraId="772E7D22" w14:textId="77777777" w:rsidR="001905FE" w:rsidRDefault="001905FE" w:rsidP="004B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37112" w14:textId="77777777" w:rsidR="00EA0DC1" w:rsidRDefault="00EA0DC1" w:rsidP="004B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9592C9" w14:textId="77777777" w:rsidR="00EA0DC1" w:rsidRDefault="00EA0DC1" w:rsidP="004B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2CFB4A" w14:textId="77777777" w:rsidR="00EA0DC1" w:rsidRPr="004B4B4E" w:rsidRDefault="00EA0DC1" w:rsidP="004B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A0DC1" w:rsidRPr="004B4B4E" w:rsidSect="00C2215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4E"/>
    <w:rsid w:val="00054668"/>
    <w:rsid w:val="000C2779"/>
    <w:rsid w:val="00172948"/>
    <w:rsid w:val="001905FE"/>
    <w:rsid w:val="001B1795"/>
    <w:rsid w:val="00206575"/>
    <w:rsid w:val="002A6D57"/>
    <w:rsid w:val="002D58C4"/>
    <w:rsid w:val="00302E14"/>
    <w:rsid w:val="00334A68"/>
    <w:rsid w:val="00351D62"/>
    <w:rsid w:val="003E1C80"/>
    <w:rsid w:val="004A7152"/>
    <w:rsid w:val="004B4B4E"/>
    <w:rsid w:val="005B462B"/>
    <w:rsid w:val="005C305A"/>
    <w:rsid w:val="0060390E"/>
    <w:rsid w:val="006826E9"/>
    <w:rsid w:val="006F1A4E"/>
    <w:rsid w:val="0070254A"/>
    <w:rsid w:val="0075753E"/>
    <w:rsid w:val="00863B47"/>
    <w:rsid w:val="008B1EAA"/>
    <w:rsid w:val="008F0F7A"/>
    <w:rsid w:val="00920AD2"/>
    <w:rsid w:val="009315A4"/>
    <w:rsid w:val="009544CA"/>
    <w:rsid w:val="00981BD4"/>
    <w:rsid w:val="00A81C91"/>
    <w:rsid w:val="00AC3C84"/>
    <w:rsid w:val="00B36C8F"/>
    <w:rsid w:val="00C05A15"/>
    <w:rsid w:val="00C22151"/>
    <w:rsid w:val="00C27FAF"/>
    <w:rsid w:val="00C72B79"/>
    <w:rsid w:val="00C872AC"/>
    <w:rsid w:val="00D17932"/>
    <w:rsid w:val="00D33670"/>
    <w:rsid w:val="00D87F58"/>
    <w:rsid w:val="00E208FC"/>
    <w:rsid w:val="00EA0DC1"/>
    <w:rsid w:val="00EB4770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70B9"/>
  <w15:chartTrackingRefBased/>
  <w15:docId w15:val="{7D94839C-2056-4AD2-BB86-CD6928A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basedOn w:val="a0"/>
    <w:rsid w:val="00863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C0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sid w:val="005B4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5B462B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2016-09-22T09:49:00Z</cp:lastPrinted>
  <dcterms:created xsi:type="dcterms:W3CDTF">2019-11-18T12:41:00Z</dcterms:created>
  <dcterms:modified xsi:type="dcterms:W3CDTF">2021-05-14T13:57:00Z</dcterms:modified>
</cp:coreProperties>
</file>